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FE" w:rsidRDefault="00BE38BE">
      <w:r>
        <w:t xml:space="preserve">Chemical Companies </w:t>
      </w:r>
      <w:proofErr w:type="gramStart"/>
      <w:r>
        <w:t>And</w:t>
      </w:r>
      <w:proofErr w:type="gramEnd"/>
      <w:r>
        <w:t xml:space="preserve"> Dealers list</w:t>
      </w:r>
      <w:bookmarkStart w:id="0" w:name="_GoBack"/>
      <w:bookmarkEnd w:id="0"/>
    </w:p>
    <w:p w:rsidR="00BE38BE" w:rsidRDefault="00BE38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38BE" w:rsidTr="00BE38BE">
        <w:tc>
          <w:tcPr>
            <w:tcW w:w="2337" w:type="dxa"/>
          </w:tcPr>
          <w:p w:rsidR="00BE38BE" w:rsidRDefault="00BE38BE">
            <w:r>
              <w:t>Company name</w:t>
            </w:r>
          </w:p>
        </w:tc>
        <w:tc>
          <w:tcPr>
            <w:tcW w:w="2337" w:type="dxa"/>
          </w:tcPr>
          <w:p w:rsidR="00BE38BE" w:rsidRDefault="00BE38BE">
            <w:r>
              <w:t>Address</w:t>
            </w:r>
          </w:p>
        </w:tc>
        <w:tc>
          <w:tcPr>
            <w:tcW w:w="2338" w:type="dxa"/>
          </w:tcPr>
          <w:p w:rsidR="00BE38BE" w:rsidRDefault="00BE38BE">
            <w:r>
              <w:t>Phone number</w:t>
            </w:r>
          </w:p>
        </w:tc>
        <w:tc>
          <w:tcPr>
            <w:tcW w:w="2338" w:type="dxa"/>
          </w:tcPr>
          <w:p w:rsidR="00BE38BE" w:rsidRDefault="00BE38BE">
            <w:r>
              <w:t>timing</w:t>
            </w:r>
          </w:p>
        </w:tc>
      </w:tr>
      <w:tr w:rsidR="00BE38BE" w:rsidTr="00BE38BE">
        <w:tc>
          <w:tcPr>
            <w:tcW w:w="2337" w:type="dxa"/>
          </w:tcPr>
          <w:p w:rsidR="00BE38BE" w:rsidRDefault="00BE38BE">
            <w:proofErr w:type="spellStart"/>
            <w:r w:rsidRPr="00BE38BE">
              <w:t>ChemMark</w:t>
            </w:r>
            <w:proofErr w:type="spellEnd"/>
            <w:r w:rsidRPr="00BE38BE">
              <w:t xml:space="preserve"> Chemicals</w:t>
            </w:r>
          </w:p>
        </w:tc>
        <w:tc>
          <w:tcPr>
            <w:tcW w:w="2337" w:type="dxa"/>
          </w:tcPr>
          <w:p w:rsidR="00BE38BE" w:rsidRDefault="00BE38BE">
            <w:r w:rsidRPr="00BE38BE">
              <w:t>C8RF+9H8, 31-S, Quaid-e-</w:t>
            </w:r>
            <w:proofErr w:type="spellStart"/>
            <w:r w:rsidRPr="00BE38BE">
              <w:t>Azam</w:t>
            </w:r>
            <w:proofErr w:type="spellEnd"/>
            <w:r w:rsidRPr="00BE38BE">
              <w:t xml:space="preserve"> Industrial Estate </w:t>
            </w:r>
            <w:proofErr w:type="spellStart"/>
            <w:r w:rsidRPr="00BE38BE">
              <w:t>Kot</w:t>
            </w:r>
            <w:proofErr w:type="spellEnd"/>
            <w:r w:rsidRPr="00BE38BE">
              <w:t xml:space="preserve"> </w:t>
            </w:r>
            <w:proofErr w:type="spellStart"/>
            <w:r w:rsidRPr="00BE38BE">
              <w:t>Lakhpat</w:t>
            </w:r>
            <w:proofErr w:type="spellEnd"/>
            <w:r w:rsidRPr="00BE38BE">
              <w:t>, Lahore, Punjab</w:t>
            </w:r>
          </w:p>
        </w:tc>
        <w:tc>
          <w:tcPr>
            <w:tcW w:w="2338" w:type="dxa"/>
          </w:tcPr>
          <w:p w:rsidR="00BE38BE" w:rsidRDefault="00BE38BE">
            <w:hyperlink r:id="rId4" w:history="1">
              <w:r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0333 4274226</w:t>
              </w:r>
            </w:hyperlink>
          </w:p>
        </w:tc>
        <w:tc>
          <w:tcPr>
            <w:tcW w:w="2338" w:type="dxa"/>
          </w:tcPr>
          <w:p w:rsidR="00BE38BE" w:rsidRDefault="00BE38BE">
            <w:r>
              <w:t xml:space="preserve">Sat-sun </w:t>
            </w:r>
          </w:p>
          <w:p w:rsidR="00BE38BE" w:rsidRDefault="00BE38BE">
            <w:r>
              <w:t>10am-7pm</w:t>
            </w:r>
          </w:p>
        </w:tc>
      </w:tr>
      <w:tr w:rsidR="00A559B6" w:rsidTr="00BE38BE">
        <w:tc>
          <w:tcPr>
            <w:tcW w:w="2337" w:type="dxa"/>
          </w:tcPr>
          <w:p w:rsidR="00A559B6" w:rsidRDefault="00A559B6" w:rsidP="00A559B6">
            <w:proofErr w:type="spellStart"/>
            <w:r w:rsidRPr="00A559B6">
              <w:t>Tufail</w:t>
            </w:r>
            <w:proofErr w:type="spellEnd"/>
            <w:r w:rsidRPr="00A559B6">
              <w:t xml:space="preserve"> Chemical industries Ltd Lahore Office</w:t>
            </w:r>
          </w:p>
        </w:tc>
        <w:tc>
          <w:tcPr>
            <w:tcW w:w="2337" w:type="dxa"/>
          </w:tcPr>
          <w:p w:rsidR="00A559B6" w:rsidRDefault="00A559B6" w:rsidP="00A559B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First Floor, Flat # 2,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Awami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Complex, Rear Block #, 1, Usman Block New Garden Town, Lahore, Punjab</w:t>
            </w:r>
          </w:p>
        </w:tc>
        <w:tc>
          <w:tcPr>
            <w:tcW w:w="2338" w:type="dxa"/>
          </w:tcPr>
          <w:p w:rsidR="00A559B6" w:rsidRDefault="00A559B6" w:rsidP="00A559B6">
            <w:hyperlink r:id="rId5" w:history="1">
              <w:r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(042) 35864963</w:t>
              </w:r>
            </w:hyperlink>
          </w:p>
        </w:tc>
        <w:tc>
          <w:tcPr>
            <w:tcW w:w="2338" w:type="dxa"/>
          </w:tcPr>
          <w:p w:rsidR="00A559B6" w:rsidRDefault="00A559B6" w:rsidP="00A559B6">
            <w:r>
              <w:t>Mon-Friday</w:t>
            </w:r>
          </w:p>
          <w:p w:rsidR="00A559B6" w:rsidRDefault="00A559B6" w:rsidP="00A559B6">
            <w:r>
              <w:t>9am-5pm</w:t>
            </w:r>
          </w:p>
        </w:tc>
      </w:tr>
      <w:tr w:rsidR="00A559B6" w:rsidTr="00BE38BE">
        <w:tc>
          <w:tcPr>
            <w:tcW w:w="2337" w:type="dxa"/>
          </w:tcPr>
          <w:p w:rsidR="00A559B6" w:rsidRDefault="00A559B6" w:rsidP="00A559B6">
            <w:r w:rsidRPr="00A559B6">
              <w:t>Ultra Chemicals</w:t>
            </w:r>
          </w:p>
        </w:tc>
        <w:tc>
          <w:tcPr>
            <w:tcW w:w="2337" w:type="dxa"/>
          </w:tcPr>
          <w:p w:rsidR="00A559B6" w:rsidRDefault="00A559B6" w:rsidP="00A559B6">
            <w:r w:rsidRPr="00A559B6">
              <w:t xml:space="preserve">251-L, near Emporium Mall, Block L Phase 2 </w:t>
            </w:r>
            <w:proofErr w:type="spellStart"/>
            <w:r w:rsidRPr="00A559B6">
              <w:t>Johar</w:t>
            </w:r>
            <w:proofErr w:type="spellEnd"/>
            <w:r w:rsidRPr="00A559B6">
              <w:t xml:space="preserve"> Town, Lahore, Punjab 54782</w:t>
            </w:r>
          </w:p>
        </w:tc>
        <w:tc>
          <w:tcPr>
            <w:tcW w:w="2338" w:type="dxa"/>
          </w:tcPr>
          <w:p w:rsidR="00A559B6" w:rsidRDefault="00A559B6" w:rsidP="00A559B6">
            <w:hyperlink r:id="rId6" w:history="1">
              <w:r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0321 4711816</w:t>
              </w:r>
            </w:hyperlink>
          </w:p>
        </w:tc>
        <w:tc>
          <w:tcPr>
            <w:tcW w:w="2338" w:type="dxa"/>
          </w:tcPr>
          <w:p w:rsidR="00A559B6" w:rsidRDefault="00A559B6" w:rsidP="00A559B6">
            <w:r>
              <w:t>Mon-sat</w:t>
            </w:r>
          </w:p>
          <w:p w:rsidR="00A559B6" w:rsidRDefault="00A559B6" w:rsidP="00A559B6">
            <w:r>
              <w:t>9am-5pm</w:t>
            </w:r>
          </w:p>
        </w:tc>
      </w:tr>
      <w:tr w:rsidR="00E22EE1" w:rsidTr="00BE38BE">
        <w:tc>
          <w:tcPr>
            <w:tcW w:w="2337" w:type="dxa"/>
          </w:tcPr>
          <w:p w:rsidR="00E22EE1" w:rsidRPr="00A559B6" w:rsidRDefault="00E22EE1" w:rsidP="00A559B6">
            <w:r w:rsidRPr="00E22EE1">
              <w:t>MALIK CHEMICAL STORE LAHORE</w:t>
            </w:r>
          </w:p>
        </w:tc>
        <w:tc>
          <w:tcPr>
            <w:tcW w:w="2337" w:type="dxa"/>
          </w:tcPr>
          <w:p w:rsidR="00E22EE1" w:rsidRPr="00A559B6" w:rsidRDefault="00E22EE1" w:rsidP="00A559B6"/>
        </w:tc>
        <w:tc>
          <w:tcPr>
            <w:tcW w:w="2338" w:type="dxa"/>
          </w:tcPr>
          <w:p w:rsidR="00E22EE1" w:rsidRDefault="00E22EE1" w:rsidP="00A559B6">
            <w:hyperlink r:id="rId7" w:history="1">
              <w:r>
                <w:rPr>
                  <w:rStyle w:val="Hyperlink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0321 4270520</w:t>
              </w:r>
            </w:hyperlink>
          </w:p>
        </w:tc>
        <w:tc>
          <w:tcPr>
            <w:tcW w:w="2338" w:type="dxa"/>
          </w:tcPr>
          <w:p w:rsidR="00E22EE1" w:rsidRDefault="00E22EE1" w:rsidP="00A559B6"/>
        </w:tc>
      </w:tr>
    </w:tbl>
    <w:p w:rsidR="00BE38BE" w:rsidRDefault="00BE38BE"/>
    <w:sectPr w:rsidR="00BE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BE"/>
    <w:rsid w:val="000E0208"/>
    <w:rsid w:val="0045732E"/>
    <w:rsid w:val="005E0292"/>
    <w:rsid w:val="00A559B6"/>
    <w:rsid w:val="00BE38BE"/>
    <w:rsid w:val="00E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0A1E7-567A-46B8-AC46-BED0F763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E38BE"/>
    <w:rPr>
      <w:color w:val="0000FF"/>
      <w:u w:val="single"/>
    </w:rPr>
  </w:style>
  <w:style w:type="character" w:customStyle="1" w:styleId="w8qarf">
    <w:name w:val="w8qarf"/>
    <w:basedOn w:val="DefaultParagraphFont"/>
    <w:rsid w:val="00BE38BE"/>
  </w:style>
  <w:style w:type="character" w:customStyle="1" w:styleId="lrzxr">
    <w:name w:val="lrzxr"/>
    <w:basedOn w:val="DefaultParagraphFont"/>
    <w:rsid w:val="00BE38BE"/>
  </w:style>
  <w:style w:type="character" w:customStyle="1" w:styleId="Heading2Char">
    <w:name w:val="Heading 2 Char"/>
    <w:basedOn w:val="DefaultParagraphFont"/>
    <w:link w:val="Heading2"/>
    <w:uiPriority w:val="9"/>
    <w:rsid w:val="00BE38B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lahore%20chemical%20dealers%20name&amp;sxsrf=ALiCzsbiNoSnq78mhGOcIptV7smmfw01bw:1663282475730&amp;ei=9awjY-DKGtb6sAfh_YPADQ&amp;ved=2ahUKEwjp4oGJ8pf6AhWLyqQKHaoeB9kQvS56BAgHEAE&amp;uact=5&amp;oq=lahore+chemical+dealers+name&amp;gs_lcp=Cgdnd3Mtd2l6EAMyBQghEKABMgUIIRCgAToKCAAQRxDWBBCwAzoECCMQJzoFCAAQkQI6EQguEIAEELEDEIMBEMcBENEDOggIABCABBCxAzoLCAAQgAQQsQMQgwE6BAguEEM6CwguEIAEELEDEIMBOhAILhCxAxCDARDHARCvARBDOgsILhCABBCxAxDUAjoRCC4QgAQQsQMQgwEQxwEQrwE6BQgAEIAEOgsILhDHARCvARCRAjoLCC4QgAQQxwEQrwE6EAguEIAEEIcCEMcBEK8BEBQ6BwgAEIAEEAo6BQgAEIYDOgYIABAeEBY6CAgAEB4QDxAWOgIIJjoKCAAQHhAIEA0QCjoFCCEQkgM6CAghEB4QFhAdSgQIQRgASgQIRhgAUJgNWMo2YNQ4aANwAXgAgAGGA4gB8k2SAQQzLTI3mAEAoAEByAEIwAEB&amp;sclient=gws-wiz&amp;tbs=lf:1,lf_ui:2&amp;tbm=lcl&amp;rflfq=1&amp;num=10&amp;rldimm=14301157668755086808&amp;lqi=ChxsYWhvcmUgY2hlbWljYWwgZGVhbGVycyBuYW1lSK_dze3fq4CACFooEAEQAhADGAAYASIcbGFob3JlIGNoZW1pY2FsIGRlYWxlcnMgbmFtZZIBE2NoZW1pY2FsX3dob2xlc2FsZXKaASRDaGREU1VoTk1HOW5TMFZKUTBGblNVUkRNbUpsZDI5QlJSQUKqAR0QASoZIhVjaGVtaWNhbCBkZWFsZXJzIG5hbWUoAA&amp;sa=X&amp;rlst=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lahore%20chemical%20dealers%20name&amp;sxsrf=ALiCzsbiNoSnq78mhGOcIptV7smmfw01bw:1663282475730&amp;ei=9awjY-DKGtb6sAfh_YPADQ&amp;ved=2ahUKEwjp4oGJ8pf6AhWLyqQKHaoeB9kQvS56BAgHEAE&amp;uact=5&amp;oq=lahore+chemical+dealers+name&amp;gs_lcp=Cgdnd3Mtd2l6EAMyBQghEKABMgUIIRCgAToKCAAQRxDWBBCwAzoECCMQJzoFCAAQkQI6EQguEIAEELEDEIMBEMcBENEDOggIABCABBCxAzoLCAAQgAQQsQMQgwE6BAguEEM6CwguEIAEELEDEIMBOhAILhCxAxCDARDHARCvARBDOgsILhCABBCxAxDUAjoRCC4QgAQQsQMQgwEQxwEQrwE6BQgAEIAEOgsILhDHARCvARCRAjoLCC4QgAQQxwEQrwE6EAguEIAEEIcCEMcBEK8BEBQ6BwgAEIAEEAo6BQgAEIYDOgYIABAeEBY6CAgAEB4QDxAWOgIIJjoKCAAQHhAIEA0QCjoFCCEQkgM6CAghEB4QFhAdSgQIQRgASgQIRhgAUJgNWMo2YNQ4aANwAXgAgAGGA4gB8k2SAQQzLTI3mAEAoAEByAEIwAEB&amp;sclient=gws-wiz&amp;tbs=lf:1,lf_ui:2&amp;tbm=lcl&amp;rflfq=1&amp;num=10&amp;rldimm=14301157668755086808&amp;lqi=ChxsYWhvcmUgY2hlbWljYWwgZGVhbGVycyBuYW1lSK_dze3fq4CACFooEAEQAhADGAAYASIcbGFob3JlIGNoZW1pY2FsIGRlYWxlcnMgbmFtZZIBE2NoZW1pY2FsX3dob2xlc2FsZXKaASRDaGREU1VoTk1HOW5TMFZKUTBGblNVUkRNbUpsZDI5QlJSQUKqAR0QASoZIhVjaGVtaWNhbCBkZWFsZXJzIG5hbWUoAA&amp;sa=X&amp;rlst=f" TargetMode="External"/><Relationship Id="rId5" Type="http://schemas.openxmlformats.org/officeDocument/2006/relationships/hyperlink" Target="https://www.google.com/search?q=lahore%20chemical%20dealers%20name&amp;sxsrf=ALiCzsbiNoSnq78mhGOcIptV7smmfw01bw:1663282475730&amp;ei=9awjY-DKGtb6sAfh_YPADQ&amp;ved=2ahUKEwjp4oGJ8pf6AhWLyqQKHaoeB9kQvS56BAgHEAE&amp;uact=5&amp;oq=lahore+chemical+dealers+name&amp;gs_lcp=Cgdnd3Mtd2l6EAMyBQghEKABMgUIIRCgAToKCAAQRxDWBBCwAzoECCMQJzoFCAAQkQI6EQguEIAEELEDEIMBEMcBENEDOggIABCABBCxAzoLCAAQgAQQsQMQgwE6BAguEEM6CwguEIAEELEDEIMBOhAILhCxAxCDARDHARCvARBDOgsILhCABBCxAxDUAjoRCC4QgAQQsQMQgwEQxwEQrwE6BQgAEIAEOgsILhDHARCvARCRAjoLCC4QgAQQxwEQrwE6EAguEIAEEIcCEMcBEK8BEBQ6BwgAEIAEEAo6BQgAEIYDOgYIABAeEBY6CAgAEB4QDxAWOgIIJjoKCAAQHhAIEA0QCjoFCCEQkgM6CAghEB4QFhAdSgQIQRgASgQIRhgAUJgNWMo2YNQ4aANwAXgAgAGGA4gB8k2SAQQzLTI3mAEAoAEByAEIwAEB&amp;sclient=gws-wiz&amp;tbs=lf:1,lf_ui:2&amp;tbm=lcl&amp;rflfq=1&amp;num=10&amp;rldimm=14301157668755086808&amp;lqi=ChxsYWhvcmUgY2hlbWljYWwgZGVhbGVycyBuYW1lSK_dze3fq4CACFooEAEQAhADGAAYASIcbGFob3JlIGNoZW1pY2FsIGRlYWxlcnMgbmFtZZIBE2NoZW1pY2FsX3dob2xlc2FsZXKaASRDaGREU1VoTk1HOW5TMFZKUTBGblNVUkRNbUpsZDI5QlJSQUKqAR0QASoZIhVjaGVtaWNhbCBkZWFsZXJzIG5hbWUoAA&amp;sa=X&amp;rlst=f" TargetMode="External"/><Relationship Id="rId4" Type="http://schemas.openxmlformats.org/officeDocument/2006/relationships/hyperlink" Target="https://www.google.com/search?q=lahore%20chemical%20dealers%20name&amp;sxsrf=ALiCzsbiNoSnq78mhGOcIptV7smmfw01bw:1663282475730&amp;ei=9awjY-DKGtb6sAfh_YPADQ&amp;ved=2ahUKEwjp4oGJ8pf6AhWLyqQKHaoeB9kQvS56BAgHEAE&amp;uact=5&amp;oq=lahore+chemical+dealers+name&amp;gs_lcp=Cgdnd3Mtd2l6EAMyBQghEKABMgUIIRCgAToKCAAQRxDWBBCwAzoECCMQJzoFCAAQkQI6EQguEIAEELEDEIMBEMcBENEDOggIABCABBCxAzoLCAAQgAQQsQMQgwE6BAguEEM6CwguEIAEELEDEIMBOhAILhCxAxCDARDHARCvARBDOgsILhCABBCxAxDUAjoRCC4QgAQQsQMQgwEQxwEQrwE6BQgAEIAEOgsILhDHARCvARCRAjoLCC4QgAQQxwEQrwE6EAguEIAEEIcCEMcBEK8BEBQ6BwgAEIAEEAo6BQgAEIYDOgYIABAeEBY6CAgAEB4QDxAWOgIIJjoKCAAQHhAIEA0QCjoFCCEQkgM6CAghEB4QFhAdSgQIQRgASgQIRhgAUJgNWMo2YNQ4aANwAXgAgAGGA4gB8k2SAQQzLTI3mAEAoAEByAEIwAEB&amp;sclient=gws-wiz&amp;tbs=lf:1,lf_ui:2&amp;tbm=lcl&amp;rflfq=1&amp;num=10&amp;rldimm=14301157668755086808&amp;lqi=ChxsYWhvcmUgY2hlbWljYWwgZGVhbGVycyBuYW1lSK_dze3fq4CACFooEAEQAhADGAAYASIcbGFob3JlIGNoZW1pY2FsIGRlYWxlcnMgbmFtZZIBE2NoZW1pY2FsX3dob2xlc2FsZXKaASRDaGREU1VoTk1HOW5TMFZKUTBGblNVUkRNbUpsZDI5QlJSQUKqAR0QASoZIhVjaGVtaWNhbCBkZWFsZXJzIG5hbWUoAA&amp;sa=X&amp;rlst=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2022-09-15T23:11:00Z</dcterms:created>
  <dcterms:modified xsi:type="dcterms:W3CDTF">2022-09-15T23:50:00Z</dcterms:modified>
</cp:coreProperties>
</file>